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KRS/CEiDG)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04E0165F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166EBB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 </w:t>
      </w:r>
      <w:r w:rsidR="00A92C8D" w:rsidRPr="00653E9C">
        <w:rPr>
          <w:rFonts w:ascii="Cambria" w:eastAsia="Calibri" w:hAnsi="Cambria" w:cs="Times New Roman"/>
          <w:b/>
          <w:bCs/>
          <w:sz w:val="20"/>
          <w:szCs w:val="20"/>
          <w:lang w:eastAsia="ar-SA"/>
        </w:rPr>
        <w:t>„</w:t>
      </w:r>
      <w:r w:rsidR="00ED36D9" w:rsidRPr="00ED36D9">
        <w:rPr>
          <w:rFonts w:ascii="Cambria" w:eastAsia="Calibri" w:hAnsi="Cambria" w:cs="Times New Roman"/>
          <w:b/>
          <w:bCs/>
          <w:sz w:val="20"/>
          <w:szCs w:val="20"/>
          <w:lang w:eastAsia="ar-SA" w:bidi="pl-PL"/>
        </w:rPr>
        <w:t>Eksploatacja i konserwacja oświetlenia drogowego ulic, placów, chodników, parków i dróg na terenie Gminy i Miasta Węgliniec w 202</w:t>
      </w:r>
      <w:r w:rsidR="00440659">
        <w:rPr>
          <w:rFonts w:ascii="Cambria" w:eastAsia="Calibri" w:hAnsi="Cambria" w:cs="Times New Roman"/>
          <w:b/>
          <w:bCs/>
          <w:sz w:val="20"/>
          <w:szCs w:val="20"/>
          <w:lang w:eastAsia="ar-SA" w:bidi="pl-PL"/>
        </w:rPr>
        <w:t>5</w:t>
      </w:r>
      <w:r w:rsidR="00ED36D9" w:rsidRPr="00ED36D9">
        <w:rPr>
          <w:rFonts w:ascii="Cambria" w:eastAsia="Calibri" w:hAnsi="Cambria" w:cs="Times New Roman"/>
          <w:b/>
          <w:bCs/>
          <w:sz w:val="20"/>
          <w:szCs w:val="20"/>
          <w:lang w:eastAsia="ar-SA" w:bidi="pl-PL"/>
        </w:rPr>
        <w:t xml:space="preserve"> roku</w:t>
      </w:r>
      <w:r w:rsidR="0046316D" w:rsidRPr="00653E9C">
        <w:rPr>
          <w:rFonts w:ascii="Cambria" w:eastAsia="Calibri" w:hAnsi="Cambria" w:cs="Times New Roman"/>
          <w:b/>
          <w:bCs/>
          <w:sz w:val="20"/>
          <w:szCs w:val="20"/>
          <w:lang w:eastAsia="ar-SA"/>
        </w:rPr>
        <w:t>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3AA66" w14:textId="77777777" w:rsidR="00BC4D0E" w:rsidRDefault="00BC4D0E">
      <w:pPr>
        <w:spacing w:after="0" w:line="240" w:lineRule="auto"/>
      </w:pPr>
      <w:r>
        <w:separator/>
      </w:r>
    </w:p>
  </w:endnote>
  <w:endnote w:type="continuationSeparator" w:id="0">
    <w:p w14:paraId="4901988D" w14:textId="77777777" w:rsidR="00BC4D0E" w:rsidRDefault="00BC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712FC1" w:rsidRPr="00E406BE" w:rsidRDefault="00712FC1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712FC1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712FC1" w:rsidRPr="00E406BE" w:rsidRDefault="00712FC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712FC1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712FC1" w:rsidRPr="00E406BE" w:rsidRDefault="00712FC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6AC27" w14:textId="77777777" w:rsidR="00BC4D0E" w:rsidRDefault="00BC4D0E">
      <w:pPr>
        <w:spacing w:after="0" w:line="240" w:lineRule="auto"/>
      </w:pPr>
      <w:r>
        <w:separator/>
      </w:r>
    </w:p>
  </w:footnote>
  <w:footnote w:type="continuationSeparator" w:id="0">
    <w:p w14:paraId="2B4E9A68" w14:textId="77777777" w:rsidR="00BC4D0E" w:rsidRDefault="00BC4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712FC1" w:rsidRPr="00342BC0" w:rsidRDefault="00712FC1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712FC1" w:rsidRPr="00DC59B9" w:rsidRDefault="00712FC1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712FC1" w:rsidRDefault="00712FC1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712FC1" w:rsidRPr="001A7908" w:rsidRDefault="00712FC1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712FC1" w:rsidRPr="00E406BE" w:rsidRDefault="00712FC1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664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4746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335C9"/>
    <w:rsid w:val="000B4E98"/>
    <w:rsid w:val="00130F76"/>
    <w:rsid w:val="001575CC"/>
    <w:rsid w:val="00166EBB"/>
    <w:rsid w:val="001C7FE5"/>
    <w:rsid w:val="00284CAE"/>
    <w:rsid w:val="00310B77"/>
    <w:rsid w:val="00310CBC"/>
    <w:rsid w:val="00417B80"/>
    <w:rsid w:val="00440659"/>
    <w:rsid w:val="0046316D"/>
    <w:rsid w:val="004C6144"/>
    <w:rsid w:val="005108FF"/>
    <w:rsid w:val="005327FD"/>
    <w:rsid w:val="00542C9B"/>
    <w:rsid w:val="00607D17"/>
    <w:rsid w:val="00653E9C"/>
    <w:rsid w:val="006A4830"/>
    <w:rsid w:val="00712FC1"/>
    <w:rsid w:val="00753577"/>
    <w:rsid w:val="00871A0E"/>
    <w:rsid w:val="00964DBB"/>
    <w:rsid w:val="009E19B2"/>
    <w:rsid w:val="009F6E67"/>
    <w:rsid w:val="00A4398C"/>
    <w:rsid w:val="00A617DC"/>
    <w:rsid w:val="00A66CAA"/>
    <w:rsid w:val="00A92C8D"/>
    <w:rsid w:val="00AF25E8"/>
    <w:rsid w:val="00B37608"/>
    <w:rsid w:val="00B86220"/>
    <w:rsid w:val="00BC4D0E"/>
    <w:rsid w:val="00C847DB"/>
    <w:rsid w:val="00D87F58"/>
    <w:rsid w:val="00DF1E70"/>
    <w:rsid w:val="00E55A34"/>
    <w:rsid w:val="00EC60B3"/>
    <w:rsid w:val="00ED36D9"/>
    <w:rsid w:val="00ED6D27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16</cp:revision>
  <cp:lastPrinted>2022-01-27T07:57:00Z</cp:lastPrinted>
  <dcterms:created xsi:type="dcterms:W3CDTF">2022-05-10T07:39:00Z</dcterms:created>
  <dcterms:modified xsi:type="dcterms:W3CDTF">2024-10-31T13:51:00Z</dcterms:modified>
</cp:coreProperties>
</file>